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5"/>
        <w:gridCol w:w="6655"/>
        <w:tblGridChange w:id="0">
          <w:tblGrid>
            <w:gridCol w:w="2695"/>
            <w:gridCol w:w="6655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title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Oxford Lassie League Board Meeting</w:t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date and time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Recurring every first Wednesday of the Month @ 6:00pm for 2 hours</w:t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Zoom link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009">
            <w:pPr>
              <w:rPr>
                <w:sz w:val="2"/>
                <w:szCs w:val="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00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information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Attendees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Monthly board meeting for Oxford Lassie League to discuss open action items and any necessary follow up.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013">
            <w:pPr>
              <w:rPr>
                <w:sz w:val="2"/>
                <w:szCs w:val="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Items/minutes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Open Items:</w:t>
            </w:r>
          </w:p>
          <w:p w:rsidR="00000000" w:rsidDel="00000000" w:rsidP="00000000" w:rsidRDefault="00000000" w:rsidRPr="00000000" w14:paraId="0000001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Open Items: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-Request to hire a company to clean the concession stand either before and/or after the season starts.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Commercial cleaners?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-47 tickets left at $289.00 for WooSox Night, keep reaching out to families!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Open to friends and family.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Pay for the Cordovas tickets, plus 2nd and 3rd.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-Twin Valley tryouts this weekend! Signed up currently is  7 for 10U, 11 for 12U and 12 for 14U. Do we proceed with the tryout with the lower numbers?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-Pictures for the league 12U Coghlan/Russell on Saturday, May 6th. Everyone else on Thursday, May 18th.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-App for teams.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-Calendar raffle was another huge success. Updates on winners etc.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-League Store is open with new items!</w:t>
            </w:r>
          </w:p>
          <w:p w:rsidR="00000000" w:rsidDel="00000000" w:rsidP="00000000" w:rsidRDefault="00000000" w:rsidRPr="00000000" w14:paraId="00000021">
            <w:pPr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-Update on Movie Night? First Friday after labor day. Little league/lassie league games.</w:t>
            </w:r>
          </w:p>
          <w:p w:rsidR="00000000" w:rsidDel="00000000" w:rsidP="00000000" w:rsidRDefault="00000000" w:rsidRPr="00000000" w14:paraId="00000022">
            <w:pPr>
              <w:rPr/>
            </w:pPr>
            <w:bookmarkStart w:colFirst="0" w:colLast="0" w:name="_heading=h.upa6tgw3zecd" w:id="3"/>
            <w:bookmarkEnd w:id="3"/>
            <w:r w:rsidDel="00000000" w:rsidR="00000000" w:rsidRPr="00000000">
              <w:rPr>
                <w:rtl w:val="0"/>
              </w:rPr>
              <w:t xml:space="preserve">-Gold Tournament Update? Meat Raffle instead?</w:t>
            </w:r>
          </w:p>
          <w:p w:rsidR="00000000" w:rsidDel="00000000" w:rsidP="00000000" w:rsidRDefault="00000000" w:rsidRPr="00000000" w14:paraId="00000023">
            <w:pPr>
              <w:rPr/>
            </w:pPr>
            <w:bookmarkStart w:colFirst="0" w:colLast="0" w:name="_heading=h.nf57mo1orb6x" w:id="4"/>
            <w:bookmarkEnd w:id="4"/>
            <w:r w:rsidDel="00000000" w:rsidR="00000000" w:rsidRPr="00000000">
              <w:rPr>
                <w:rtl w:val="0"/>
              </w:rPr>
              <w:t xml:space="preserve">-Any updates on Twin Valley All Star Games or TV Playoffs.</w:t>
            </w:r>
          </w:p>
          <w:p w:rsidR="00000000" w:rsidDel="00000000" w:rsidP="00000000" w:rsidRDefault="00000000" w:rsidRPr="00000000" w14:paraId="00000024">
            <w:pPr>
              <w:rPr/>
            </w:pPr>
            <w:bookmarkStart w:colFirst="0" w:colLast="0" w:name="_heading=h.wetx1a5r49mw" w:id="5"/>
            <w:bookmarkEnd w:id="5"/>
            <w:r w:rsidDel="00000000" w:rsidR="00000000" w:rsidRPr="00000000">
              <w:rPr>
                <w:rtl w:val="0"/>
              </w:rPr>
              <w:t xml:space="preserve">-AED with sign is up in the concession stand and looks great, also a new key code lock is on the door.</w:t>
            </w:r>
          </w:p>
          <w:p w:rsidR="00000000" w:rsidDel="00000000" w:rsidP="00000000" w:rsidRDefault="00000000" w:rsidRPr="00000000" w14:paraId="00000025">
            <w:pPr>
              <w:rPr/>
            </w:pPr>
            <w:bookmarkStart w:colFirst="0" w:colLast="0" w:name="_heading=h.fqajbdoup88r" w:id="6"/>
            <w:bookmarkEnd w:id="6"/>
            <w:r w:rsidDel="00000000" w:rsidR="00000000" w:rsidRPr="00000000">
              <w:rPr>
                <w:rtl w:val="0"/>
              </w:rPr>
              <w:t xml:space="preserve">-Concession stand updates (Soccer Tournament, upcoming games, etc)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Closed Items: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Start of Spring Season off to a great start.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Opening Day Parade/Events was canceled due to weather.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12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562"/>
              <w:gridCol w:w="4562"/>
              <w:tblGridChange w:id="0">
                <w:tblGrid>
                  <w:gridCol w:w="4562"/>
                  <w:gridCol w:w="456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e7e6e6" w:val="clear"/>
                </w:tcPr>
                <w:p w:rsidR="00000000" w:rsidDel="00000000" w:rsidP="00000000" w:rsidRDefault="00000000" w:rsidRPr="00000000" w14:paraId="0000002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Assignee</w:t>
                  </w:r>
                </w:p>
              </w:tc>
              <w:tc>
                <w:tcPr>
                  <w:shd w:fill="e7e6e6" w:val="clear"/>
                </w:tcPr>
                <w:p w:rsidR="00000000" w:rsidDel="00000000" w:rsidP="00000000" w:rsidRDefault="00000000" w:rsidRPr="00000000" w14:paraId="0000002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Action Items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76300" cy="8763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3509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03509A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03509A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9361F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61FF"/>
  </w:style>
  <w:style w:type="paragraph" w:styleId="Footer">
    <w:name w:val="footer"/>
    <w:basedOn w:val="Normal"/>
    <w:link w:val="FooterChar"/>
    <w:uiPriority w:val="99"/>
    <w:unhideWhenUsed w:val="1"/>
    <w:rsid w:val="009361F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61F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362C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362CB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0529A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Yh5N6LKn70mTbGLgHi5iIQ+PTQ==">AMUW2mXettfaLhPjKnoBScut8e8XGQJQJz8Pd15tHzV/jejXHG+YkEWiw3ZR8ftp5quYriKtjsEU2g4zbLCczD7iarKAODsTT2oLNj7h/+Mw6ZmWt6QHnmmD89EOulECJDTL7tBNzWZfSWUW044lwYfUEU8bDsm3RVK53z9rds74Y05q6386MDswIZeu7CiWCE/eNpX3pb9wQt7ukPGhg3/XSa0G4Dti9lcnKFxJ0iBoc4poFPN17jc=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2023-03-28T15:10:00Z</dcterms:created>
  <dc:creator>Burlingame, Scott 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0x0101006A48E4E329E8A947AC0D8D1B6BEA3C0C</vt:lpwstr>
  </property>
</Properties>
</file>